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9B" w:rsidRPr="00B634A0" w:rsidRDefault="00651C9B" w:rsidP="00651C9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634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1</w:t>
      </w:r>
    </w:p>
    <w:p w:rsidR="00651C9B" w:rsidRDefault="00651C9B" w:rsidP="00651C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51C9B" w:rsidRPr="006E318F" w:rsidRDefault="00651C9B" w:rsidP="00651C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6E318F">
        <w:rPr>
          <w:b/>
          <w:color w:val="000000"/>
        </w:rPr>
        <w:t xml:space="preserve">ЗАЯВКА </w:t>
      </w:r>
    </w:p>
    <w:p w:rsidR="00651C9B" w:rsidRPr="006E318F" w:rsidRDefault="00651C9B" w:rsidP="00651C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6E318F">
        <w:rPr>
          <w:b/>
          <w:color w:val="000000"/>
        </w:rPr>
        <w:t xml:space="preserve"> (для профессиональных художников)</w:t>
      </w:r>
    </w:p>
    <w:p w:rsidR="00651C9B" w:rsidRPr="006E318F" w:rsidRDefault="00651C9B" w:rsidP="00651C9B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6E318F">
        <w:rPr>
          <w:bCs/>
          <w:color w:val="000000"/>
        </w:rPr>
        <w:t xml:space="preserve">для участия в </w:t>
      </w:r>
      <w:r w:rsidRPr="006E318F">
        <w:rPr>
          <w:bCs/>
        </w:rPr>
        <w:t>международной выставке-конкурсе «Творческая весна»</w:t>
      </w:r>
      <w:r w:rsidRPr="006E318F">
        <w:rPr>
          <w:bCs/>
          <w:color w:val="000000"/>
        </w:rPr>
        <w:t xml:space="preserve"> </w:t>
      </w:r>
    </w:p>
    <w:p w:rsidR="00651C9B" w:rsidRDefault="00651C9B" w:rsidP="00651C9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51C9B" w:rsidRPr="00914916" w:rsidRDefault="00651C9B" w:rsidP="00651C9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26"/>
        <w:gridCol w:w="4719"/>
      </w:tblGrid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4916">
              <w:rPr>
                <w:color w:val="000000"/>
              </w:rPr>
              <w:t>ФИО (полностью)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Pr="00914916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Страна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 работы</w:t>
            </w:r>
          </w:p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(полное и сокращенное </w:t>
            </w:r>
          </w:p>
          <w:p w:rsidR="00651C9B" w:rsidRPr="00A203B6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организации)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914916">
              <w:rPr>
                <w:color w:val="000000"/>
              </w:rPr>
              <w:t>олжность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Звание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Членство в творческих союзах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914916">
              <w:rPr>
                <w:color w:val="000000"/>
              </w:rPr>
              <w:t>елефон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Э</w:t>
            </w:r>
            <w:r w:rsidRPr="00914916">
              <w:rPr>
                <w:color w:val="000000"/>
              </w:rPr>
              <w:t>лектронный адрес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Почтовый адрес с индексом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318F">
              <w:rPr>
                <w:color w:val="000000"/>
              </w:rPr>
              <w:t>Форма участия (очная / заочная)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участника</w:t>
            </w:r>
          </w:p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Cs/>
              </w:rPr>
              <w:t>П</w:t>
            </w:r>
            <w:r w:rsidRPr="00220992">
              <w:rPr>
                <w:bCs/>
              </w:rPr>
              <w:t>рофессиональны</w:t>
            </w:r>
            <w:r>
              <w:rPr>
                <w:bCs/>
              </w:rPr>
              <w:t>й художник</w:t>
            </w: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Номинация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произведения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Размеры </w:t>
            </w:r>
            <w:r w:rsidRPr="00360496">
              <w:rPr>
                <w:color w:val="000000"/>
              </w:rPr>
              <w:t>(высота х ширина)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Техника, материал создания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51C9B" w:rsidTr="00C17339">
        <w:tc>
          <w:tcPr>
            <w:tcW w:w="4844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 исполнения</w:t>
            </w:r>
          </w:p>
        </w:tc>
        <w:tc>
          <w:tcPr>
            <w:tcW w:w="4903" w:type="dxa"/>
          </w:tcPr>
          <w:p w:rsidR="00651C9B" w:rsidRDefault="00651C9B" w:rsidP="00C1733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8F7C40" w:rsidRDefault="008F7C40">
      <w:bookmarkStart w:id="0" w:name="_GoBack"/>
      <w:bookmarkEnd w:id="0"/>
    </w:p>
    <w:sectPr w:rsidR="008F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9B"/>
    <w:rsid w:val="00651C9B"/>
    <w:rsid w:val="008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F695D-811B-464A-83CB-06EEA953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Ирa Янова</dc:creator>
  <cp:keywords/>
  <dc:description/>
  <cp:lastModifiedBy>Ирa Янова</cp:lastModifiedBy>
  <cp:revision>1</cp:revision>
  <dcterms:created xsi:type="dcterms:W3CDTF">2024-01-19T10:15:00Z</dcterms:created>
  <dcterms:modified xsi:type="dcterms:W3CDTF">2024-01-19T10:15:00Z</dcterms:modified>
</cp:coreProperties>
</file>